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4E8EB" w14:textId="77777777" w:rsidR="003E42F8" w:rsidRDefault="003E42F8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</w:p>
    <w:p w14:paraId="18E8407D" w14:textId="50014E36" w:rsidR="003E42F8" w:rsidRPr="003E42F8" w:rsidRDefault="003E42F8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E42F8">
        <w:rPr>
          <w:rFonts w:ascii="Arial" w:hAnsi="Arial" w:cs="Arial"/>
          <w:b/>
          <w:sz w:val="24"/>
          <w:szCs w:val="24"/>
          <w:lang w:eastAsia="pl-PL"/>
        </w:rPr>
        <w:t>Komu przysługuje</w:t>
      </w:r>
      <w:r w:rsidR="00356352">
        <w:rPr>
          <w:rFonts w:ascii="Arial" w:hAnsi="Arial" w:cs="Arial"/>
          <w:b/>
          <w:sz w:val="24"/>
          <w:szCs w:val="24"/>
          <w:lang w:eastAsia="pl-PL"/>
        </w:rPr>
        <w:t xml:space="preserve"> dodatkowy</w:t>
      </w:r>
      <w:r w:rsidRPr="003E42F8">
        <w:rPr>
          <w:rFonts w:ascii="Arial" w:hAnsi="Arial" w:cs="Arial"/>
          <w:b/>
          <w:sz w:val="24"/>
          <w:szCs w:val="24"/>
          <w:lang w:eastAsia="pl-PL"/>
        </w:rPr>
        <w:t xml:space="preserve"> zasiłek opiekuńczy na czas opieki nad dzieckiem</w:t>
      </w:r>
      <w:r w:rsidR="00E818C1" w:rsidRPr="00E818C1">
        <w:t xml:space="preserve"> </w:t>
      </w:r>
      <w:r w:rsidR="00E818C1" w:rsidRPr="0035076B">
        <w:rPr>
          <w:b/>
          <w:sz w:val="24"/>
          <w:szCs w:val="24"/>
        </w:rPr>
        <w:t>w związku z zamknięciem z powodu COVID-19  żłobka -  klubu dziecięcego - przedszkola – szkoły</w:t>
      </w:r>
      <w:r w:rsidRPr="003E42F8">
        <w:rPr>
          <w:rFonts w:ascii="Arial" w:hAnsi="Arial" w:cs="Arial"/>
          <w:b/>
          <w:sz w:val="24"/>
          <w:szCs w:val="24"/>
          <w:lang w:eastAsia="pl-PL"/>
        </w:rPr>
        <w:t xml:space="preserve">? </w:t>
      </w:r>
    </w:p>
    <w:p w14:paraId="20FEA8F8" w14:textId="77777777" w:rsidR="00356352" w:rsidRDefault="00356352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Dodatkowy zasiłek opiekuńczy przysługuje rodzicom lub opiekunom prawnym dzieci, którzy:</w:t>
      </w:r>
    </w:p>
    <w:p w14:paraId="64A4F65A" w14:textId="77777777" w:rsidR="00356352" w:rsidRDefault="00356352" w:rsidP="006116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opiekują się dzieckiem poniżej 8. roku życia,</w:t>
      </w:r>
    </w:p>
    <w:p w14:paraId="278BC6BE" w14:textId="6DA59C88" w:rsidR="00356352" w:rsidRDefault="00356352" w:rsidP="006116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są objęci ubezpieczeniem chorobowym</w:t>
      </w:r>
      <w:r w:rsidR="0020154B">
        <w:rPr>
          <w:rFonts w:ascii="Arial" w:hAnsi="Arial" w:cs="Arial"/>
          <w:sz w:val="24"/>
          <w:szCs w:val="24"/>
          <w:lang w:eastAsia="pl-PL"/>
        </w:rPr>
        <w:t xml:space="preserve"> (np. są pracownikami, zleceniobiorcami, osobami prowadzącymi działalność pozarolniczą)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38543E04" w14:textId="77777777" w:rsidR="00356352" w:rsidRDefault="00356352" w:rsidP="0061165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2DBF4E0" w14:textId="77777777" w:rsidR="00356352" w:rsidRPr="00611650" w:rsidRDefault="00356352" w:rsidP="0061165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11650">
        <w:rPr>
          <w:rFonts w:ascii="Arial" w:hAnsi="Arial" w:cs="Arial"/>
          <w:b/>
          <w:sz w:val="24"/>
          <w:szCs w:val="24"/>
          <w:lang w:eastAsia="pl-PL"/>
        </w:rPr>
        <w:t>Czy okres dodatkowego zasiłku opiekuńczego wlicza się do limitu 60 dni?</w:t>
      </w:r>
    </w:p>
    <w:p w14:paraId="1B4DEB8D" w14:textId="14F64628" w:rsidR="00356352" w:rsidRDefault="00356352" w:rsidP="0035635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Nie. Okresu wypłaty dodatkowego zasiłku  opiekuńczego (14 dni)  nie wlicza się do ogólnego limitu 60 dni, które przysługują na opiekę nad dzieckiem do lat 14. </w:t>
      </w:r>
    </w:p>
    <w:p w14:paraId="17524037" w14:textId="77777777" w:rsidR="00356352" w:rsidRDefault="00356352" w:rsidP="0035635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7065F28" w14:textId="77777777" w:rsidR="00356352" w:rsidRPr="00611650" w:rsidRDefault="009E38E7" w:rsidP="00611650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611650">
        <w:rPr>
          <w:rFonts w:ascii="Arial" w:hAnsi="Arial" w:cs="Arial"/>
          <w:b/>
          <w:sz w:val="24"/>
          <w:szCs w:val="24"/>
          <w:lang w:eastAsia="pl-PL"/>
        </w:rPr>
        <w:t>Ile lat mają dzieci objęte dodatkowym zasiłkiem opiekuńczym dla rodziców?</w:t>
      </w:r>
    </w:p>
    <w:p w14:paraId="2A7D67F6" w14:textId="6427AC86" w:rsidR="00356352" w:rsidRDefault="009E38E7" w:rsidP="0035635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Dzieci poniżej 8. </w:t>
      </w:r>
      <w:r w:rsidR="005B7F41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oku życia. </w:t>
      </w:r>
      <w:r w:rsidR="00356352">
        <w:rPr>
          <w:rFonts w:ascii="Arial" w:hAnsi="Arial" w:cs="Arial"/>
          <w:sz w:val="24"/>
          <w:szCs w:val="24"/>
          <w:lang w:eastAsia="pl-PL"/>
        </w:rPr>
        <w:t xml:space="preserve">Z zasiłku można korzystać nie dłużej niż do dnia poprzedzającego ósme urodziny dziecka. </w:t>
      </w:r>
    </w:p>
    <w:p w14:paraId="280A0775" w14:textId="77777777" w:rsidR="009E38E7" w:rsidRDefault="009E38E7" w:rsidP="0035635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Przykład:</w:t>
      </w:r>
    </w:p>
    <w:p w14:paraId="23CCEB19" w14:textId="77777777" w:rsidR="00356352" w:rsidRDefault="00356352" w:rsidP="00356352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Mama wystąpiła o zasiłek opiekuńczy od 16 marca 2020 r. w związku z zamknięciem szkoły</w:t>
      </w:r>
      <w:r w:rsidR="009E38E7">
        <w:rPr>
          <w:rFonts w:ascii="Arial" w:hAnsi="Arial" w:cs="Arial"/>
          <w:sz w:val="24"/>
          <w:szCs w:val="24"/>
          <w:lang w:eastAsia="pl-PL"/>
        </w:rPr>
        <w:t xml:space="preserve">. Jej córka </w:t>
      </w:r>
      <w:r>
        <w:rPr>
          <w:rFonts w:ascii="Arial" w:hAnsi="Arial" w:cs="Arial"/>
          <w:sz w:val="24"/>
          <w:szCs w:val="24"/>
          <w:lang w:eastAsia="pl-PL"/>
        </w:rPr>
        <w:t xml:space="preserve">urodziła się 22 marca 2012 r. Zasiłek opiekuńczy przysługuje jej od 16 do 21 marca 2020 r.  </w:t>
      </w:r>
    </w:p>
    <w:p w14:paraId="0763DE86" w14:textId="77777777" w:rsidR="00356352" w:rsidRDefault="00356352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D5C7640" w14:textId="77777777" w:rsidR="009E38E7" w:rsidRPr="003C6486" w:rsidRDefault="009E38E7" w:rsidP="009E38E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C6486">
        <w:rPr>
          <w:rFonts w:ascii="Arial" w:hAnsi="Arial" w:cs="Arial"/>
          <w:b/>
          <w:sz w:val="24"/>
          <w:szCs w:val="24"/>
          <w:lang w:eastAsia="pl-PL"/>
        </w:rPr>
        <w:t xml:space="preserve">Jak uzyskać </w:t>
      </w:r>
      <w:r>
        <w:rPr>
          <w:rFonts w:ascii="Arial" w:hAnsi="Arial" w:cs="Arial"/>
          <w:b/>
          <w:sz w:val="24"/>
          <w:szCs w:val="24"/>
          <w:lang w:eastAsia="pl-PL"/>
        </w:rPr>
        <w:t>dodatkowy zasiłek opiekuńczy</w:t>
      </w:r>
      <w:r w:rsidRPr="003C6486">
        <w:rPr>
          <w:rFonts w:ascii="Arial" w:hAnsi="Arial" w:cs="Arial"/>
          <w:b/>
          <w:sz w:val="24"/>
          <w:szCs w:val="24"/>
          <w:lang w:eastAsia="pl-PL"/>
        </w:rPr>
        <w:t xml:space="preserve">? </w:t>
      </w:r>
    </w:p>
    <w:p w14:paraId="7F31383B" w14:textId="72F20AB9" w:rsidR="009E38E7" w:rsidRDefault="005B7F41" w:rsidP="009E38E7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Wystarczy złożyć oświadczenie do swojego </w:t>
      </w:r>
      <w:r w:rsidR="00F16233">
        <w:rPr>
          <w:rFonts w:ascii="Arial" w:hAnsi="Arial" w:cs="Arial"/>
          <w:sz w:val="24"/>
          <w:szCs w:val="24"/>
          <w:lang w:eastAsia="pl-PL"/>
        </w:rPr>
        <w:t xml:space="preserve">płatnika składek, np. </w:t>
      </w:r>
      <w:r>
        <w:rPr>
          <w:rFonts w:ascii="Arial" w:hAnsi="Arial" w:cs="Arial"/>
          <w:sz w:val="24"/>
          <w:szCs w:val="24"/>
          <w:lang w:eastAsia="pl-PL"/>
        </w:rPr>
        <w:t>pracodawcy</w:t>
      </w:r>
      <w:r w:rsidR="00F16233">
        <w:rPr>
          <w:rFonts w:ascii="Arial" w:hAnsi="Arial" w:cs="Arial"/>
          <w:sz w:val="24"/>
          <w:szCs w:val="24"/>
          <w:lang w:eastAsia="pl-PL"/>
        </w:rPr>
        <w:t>, zleceniodawcy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E38E7">
        <w:rPr>
          <w:rFonts w:ascii="Arial" w:hAnsi="Arial" w:cs="Arial"/>
          <w:sz w:val="24"/>
          <w:szCs w:val="24"/>
          <w:lang w:eastAsia="pl-PL"/>
        </w:rPr>
        <w:t>Wzór oświadczeni</w:t>
      </w:r>
      <w:r>
        <w:rPr>
          <w:rFonts w:ascii="Arial" w:hAnsi="Arial" w:cs="Arial"/>
          <w:sz w:val="24"/>
          <w:szCs w:val="24"/>
          <w:lang w:eastAsia="pl-PL"/>
        </w:rPr>
        <w:t>a można pobrać</w:t>
      </w:r>
      <w:r w:rsidR="009E38E7">
        <w:rPr>
          <w:rFonts w:ascii="Arial" w:hAnsi="Arial" w:cs="Arial"/>
          <w:sz w:val="24"/>
          <w:szCs w:val="24"/>
          <w:lang w:eastAsia="pl-PL"/>
        </w:rPr>
        <w:t xml:space="preserve"> na stronie internetowej ZUS </w:t>
      </w:r>
      <w:hyperlink r:id="rId5" w:history="1">
        <w:r w:rsidR="009E38E7" w:rsidRPr="00DD4F92">
          <w:rPr>
            <w:rStyle w:val="Hipercze"/>
            <w:rFonts w:ascii="Arial" w:hAnsi="Arial" w:cs="Arial"/>
            <w:sz w:val="24"/>
            <w:szCs w:val="24"/>
            <w:lang w:eastAsia="pl-PL"/>
          </w:rPr>
          <w:t>www.zus.pl</w:t>
        </w:r>
      </w:hyperlink>
      <w:r w:rsidR="009E38E7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A924215" w14:textId="77777777" w:rsidR="00F16233" w:rsidRDefault="009E38E7" w:rsidP="009E38E7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Osoby prowadzące działalność pozarolniczą </w:t>
      </w:r>
      <w:r w:rsidR="005B7F41">
        <w:rPr>
          <w:rFonts w:ascii="Arial" w:hAnsi="Arial" w:cs="Arial"/>
          <w:sz w:val="24"/>
          <w:szCs w:val="24"/>
          <w:lang w:eastAsia="pl-PL"/>
        </w:rPr>
        <w:t xml:space="preserve">składają oświadczenie w ZUS. </w:t>
      </w:r>
    </w:p>
    <w:p w14:paraId="2E34785B" w14:textId="67FE089A" w:rsidR="009E38E7" w:rsidRDefault="0020154B" w:rsidP="009E38E7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Nie jest potrzebny wniosek Z-15A.</w:t>
      </w:r>
    </w:p>
    <w:p w14:paraId="73F1F899" w14:textId="77777777" w:rsidR="00CB5840" w:rsidRDefault="00CB5840" w:rsidP="009E38E7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4DAEAD0" w14:textId="6410A0DB" w:rsidR="00CB5840" w:rsidRPr="0035076B" w:rsidRDefault="00CB5840" w:rsidP="009E38E7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5076B">
        <w:rPr>
          <w:rFonts w:ascii="Arial" w:hAnsi="Arial" w:cs="Arial"/>
          <w:b/>
          <w:sz w:val="24"/>
          <w:szCs w:val="24"/>
          <w:lang w:eastAsia="pl-PL"/>
        </w:rPr>
        <w:t xml:space="preserve">Jak wypełnić </w:t>
      </w:r>
      <w:r w:rsidR="007E4A0A" w:rsidRPr="0035076B">
        <w:rPr>
          <w:rFonts w:ascii="Arial" w:hAnsi="Arial" w:cs="Arial"/>
          <w:b/>
          <w:sz w:val="24"/>
          <w:szCs w:val="24"/>
          <w:lang w:eastAsia="pl-PL"/>
        </w:rPr>
        <w:t>w oświadczeniu</w:t>
      </w:r>
      <w:r w:rsidR="00E818C1" w:rsidRPr="0035076B">
        <w:rPr>
          <w:rFonts w:ascii="Arial" w:hAnsi="Arial" w:cs="Arial"/>
          <w:b/>
          <w:sz w:val="24"/>
          <w:szCs w:val="24"/>
          <w:lang w:eastAsia="pl-PL"/>
        </w:rPr>
        <w:t xml:space="preserve"> okres sprawowania osobistej opieki nad dzieckiem</w:t>
      </w:r>
      <w:r w:rsidRPr="0035076B">
        <w:rPr>
          <w:rFonts w:ascii="Arial" w:hAnsi="Arial" w:cs="Arial"/>
          <w:b/>
          <w:sz w:val="24"/>
          <w:szCs w:val="24"/>
          <w:lang w:eastAsia="pl-PL"/>
        </w:rPr>
        <w:t xml:space="preserve"> ?</w:t>
      </w:r>
    </w:p>
    <w:p w14:paraId="240673ED" w14:textId="2D2C61C7" w:rsidR="00CB5840" w:rsidRDefault="00E818C1" w:rsidP="009E38E7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Możesz podać łączny okres opieki nad dzieckiem albo wyłączyć z tego okresu dni, w których nie byłeś zobowiązany pracować</w:t>
      </w:r>
      <w:r w:rsidR="0035076B">
        <w:rPr>
          <w:rFonts w:ascii="Arial" w:hAnsi="Arial" w:cs="Arial"/>
          <w:sz w:val="24"/>
          <w:szCs w:val="24"/>
          <w:lang w:eastAsia="pl-PL"/>
        </w:rPr>
        <w:t>, np. sobotę i niedzielę lub dziecko miało zapewnioną opiekę</w:t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6D6DF3D2" w14:textId="77777777" w:rsidR="003E42F8" w:rsidRDefault="003E42F8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2FAB0A" w14:textId="6EA49757" w:rsidR="003E42F8" w:rsidRPr="003E42F8" w:rsidRDefault="005B7F41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Kogo powinienem poinformować o korzystaniu z zasiłku?</w:t>
      </w:r>
      <w:r w:rsidR="003E42F8" w:rsidRPr="003E42F8"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14:paraId="75C159E6" w14:textId="3AADBA29" w:rsidR="00E67FEC" w:rsidRDefault="003E42F8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Pracownik powinien poinformować swojego pracodawcę, zleceniobiorca – swojego zleceniodawcę, </w:t>
      </w:r>
      <w:r w:rsidR="005B7F41">
        <w:rPr>
          <w:rFonts w:ascii="Arial" w:hAnsi="Arial" w:cs="Arial"/>
          <w:sz w:val="24"/>
          <w:szCs w:val="24"/>
          <w:lang w:eastAsia="pl-PL"/>
        </w:rPr>
        <w:t xml:space="preserve">a </w:t>
      </w:r>
      <w:r>
        <w:rPr>
          <w:rFonts w:ascii="Arial" w:hAnsi="Arial" w:cs="Arial"/>
          <w:sz w:val="24"/>
          <w:szCs w:val="24"/>
          <w:lang w:eastAsia="pl-PL"/>
        </w:rPr>
        <w:t>osoba prowadząca działalność pozarolniczą –</w:t>
      </w:r>
      <w:r w:rsidR="005B7F41">
        <w:rPr>
          <w:rFonts w:ascii="Arial" w:hAnsi="Arial" w:cs="Arial"/>
          <w:sz w:val="24"/>
          <w:szCs w:val="24"/>
          <w:lang w:eastAsia="pl-PL"/>
        </w:rPr>
        <w:t xml:space="preserve"> bezpośrednio </w:t>
      </w:r>
      <w:r>
        <w:rPr>
          <w:rFonts w:ascii="Arial" w:hAnsi="Arial" w:cs="Arial"/>
          <w:sz w:val="24"/>
          <w:szCs w:val="24"/>
          <w:lang w:eastAsia="pl-PL"/>
        </w:rPr>
        <w:t>ZUS.</w:t>
      </w:r>
    </w:p>
    <w:p w14:paraId="54CC42F8" w14:textId="01ED2AAE" w:rsidR="005B7F41" w:rsidRDefault="005B7F41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2D2BD37" w14:textId="5F483946" w:rsidR="005B7F41" w:rsidRPr="003C6486" w:rsidRDefault="005B7F41" w:rsidP="005B7F41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Kiedy powinienem poinformować o korzystaniu z zasiłku?</w:t>
      </w:r>
    </w:p>
    <w:p w14:paraId="028AF7AF" w14:textId="2CC7B739" w:rsidR="005B7F41" w:rsidRDefault="005B7F41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dowolnym momencie, ale od tego uzależniona jest wypłata zasiłku. Bez oświadczenia nie jest możliwa wypłata. </w:t>
      </w:r>
    </w:p>
    <w:p w14:paraId="15A2C066" w14:textId="77777777" w:rsidR="003E42F8" w:rsidRDefault="003E42F8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293BD69" w14:textId="77777777" w:rsidR="003E42F8" w:rsidRPr="003C6486" w:rsidRDefault="003C6486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C6486">
        <w:rPr>
          <w:rFonts w:ascii="Arial" w:hAnsi="Arial" w:cs="Arial"/>
          <w:b/>
          <w:sz w:val="24"/>
          <w:szCs w:val="24"/>
          <w:lang w:eastAsia="pl-PL"/>
        </w:rPr>
        <w:t>J</w:t>
      </w:r>
      <w:r w:rsidR="003E42F8" w:rsidRPr="003C6486">
        <w:rPr>
          <w:rFonts w:ascii="Arial" w:hAnsi="Arial" w:cs="Arial"/>
          <w:b/>
          <w:sz w:val="24"/>
          <w:szCs w:val="24"/>
          <w:lang w:eastAsia="pl-PL"/>
        </w:rPr>
        <w:t xml:space="preserve">ak liczyć 14 dni </w:t>
      </w:r>
      <w:r>
        <w:rPr>
          <w:rFonts w:ascii="Arial" w:hAnsi="Arial" w:cs="Arial"/>
          <w:b/>
          <w:sz w:val="24"/>
          <w:szCs w:val="24"/>
          <w:lang w:eastAsia="pl-PL"/>
        </w:rPr>
        <w:t>dodatkowego zasiłku opiekuńczego?</w:t>
      </w:r>
    </w:p>
    <w:p w14:paraId="68D63384" w14:textId="77777777" w:rsidR="00A2319F" w:rsidRDefault="00A2319F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Zasiłek opiekuńczy jest wypłacany za każdy dzień sprawowania opieki. </w:t>
      </w:r>
    </w:p>
    <w:p w14:paraId="7C834F01" w14:textId="21311B31" w:rsidR="00A2319F" w:rsidRDefault="003C6486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Jeśli oboje rodzice dziecka pracują</w:t>
      </w:r>
      <w:r w:rsidR="005B7F41">
        <w:rPr>
          <w:rFonts w:ascii="Arial" w:hAnsi="Arial" w:cs="Arial"/>
          <w:sz w:val="24"/>
          <w:szCs w:val="24"/>
          <w:lang w:eastAsia="pl-PL"/>
        </w:rPr>
        <w:t xml:space="preserve">, to </w:t>
      </w:r>
      <w:r>
        <w:rPr>
          <w:rFonts w:ascii="Arial" w:hAnsi="Arial" w:cs="Arial"/>
          <w:sz w:val="24"/>
          <w:szCs w:val="24"/>
          <w:lang w:eastAsia="pl-PL"/>
        </w:rPr>
        <w:t>o dodatkowy zasiłek opiekuńczy może wystąpić jedno z rodziców</w:t>
      </w:r>
      <w:r w:rsidR="005B7F41">
        <w:rPr>
          <w:rFonts w:ascii="Arial" w:hAnsi="Arial" w:cs="Arial"/>
          <w:sz w:val="24"/>
          <w:szCs w:val="24"/>
          <w:lang w:eastAsia="pl-PL"/>
        </w:rPr>
        <w:t>. M</w:t>
      </w:r>
      <w:r>
        <w:rPr>
          <w:rFonts w:ascii="Arial" w:hAnsi="Arial" w:cs="Arial"/>
          <w:sz w:val="24"/>
          <w:szCs w:val="24"/>
          <w:lang w:eastAsia="pl-PL"/>
        </w:rPr>
        <w:t>ogą też podzielić się opieką nad dzieckiem w ramach limitu 14 dni</w:t>
      </w:r>
      <w:r w:rsidR="00A2319F">
        <w:rPr>
          <w:rFonts w:ascii="Arial" w:hAnsi="Arial" w:cs="Arial"/>
          <w:sz w:val="24"/>
          <w:szCs w:val="24"/>
          <w:lang w:eastAsia="pl-PL"/>
        </w:rPr>
        <w:t xml:space="preserve">. Dodatkowy zasiłek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19F">
        <w:rPr>
          <w:rFonts w:ascii="Arial" w:hAnsi="Arial" w:cs="Arial"/>
          <w:sz w:val="24"/>
          <w:szCs w:val="24"/>
          <w:lang w:eastAsia="pl-PL"/>
        </w:rPr>
        <w:t xml:space="preserve">opiekuńczy przysługuje rodzicom łącznie przez 14 dni, niezależnie od liczby dzieci wymagających opieki.  </w:t>
      </w:r>
    </w:p>
    <w:p w14:paraId="481F579E" w14:textId="77777777" w:rsidR="00A2319F" w:rsidRPr="003C6486" w:rsidRDefault="00A2319F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7571174C" w14:textId="77777777" w:rsidR="003E42F8" w:rsidRPr="003C6486" w:rsidRDefault="00A2319F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</w:t>
      </w:r>
      <w:r w:rsidR="003E42F8" w:rsidRPr="003C6486">
        <w:rPr>
          <w:rFonts w:ascii="Arial" w:hAnsi="Arial" w:cs="Arial"/>
          <w:b/>
          <w:sz w:val="24"/>
          <w:szCs w:val="24"/>
          <w:lang w:eastAsia="pl-PL"/>
        </w:rPr>
        <w:t xml:space="preserve">to finansuje zasiłek? </w:t>
      </w:r>
    </w:p>
    <w:p w14:paraId="4F408812" w14:textId="0E604466" w:rsidR="005B7F41" w:rsidRDefault="00A2319F" w:rsidP="005B7F41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Zasiłek opiekuńczy oraz dodatkowy zasiłek opiekuńczy</w:t>
      </w:r>
      <w:r w:rsidR="005B7F41">
        <w:rPr>
          <w:rFonts w:ascii="Arial" w:hAnsi="Arial" w:cs="Arial"/>
          <w:sz w:val="24"/>
          <w:szCs w:val="24"/>
          <w:lang w:eastAsia="pl-PL"/>
        </w:rPr>
        <w:t xml:space="preserve"> przysługują z Funduszu Ubezpieczeń Społecznych. Oznacza to, że zasiłki</w:t>
      </w:r>
      <w:r>
        <w:rPr>
          <w:rFonts w:ascii="Arial" w:hAnsi="Arial" w:cs="Arial"/>
          <w:sz w:val="24"/>
          <w:szCs w:val="24"/>
          <w:lang w:eastAsia="pl-PL"/>
        </w:rPr>
        <w:t xml:space="preserve"> nie obciążają funduszu pracodawców</w:t>
      </w:r>
      <w:r w:rsidR="005B7F41">
        <w:rPr>
          <w:rFonts w:ascii="Arial" w:hAnsi="Arial" w:cs="Arial"/>
          <w:sz w:val="24"/>
          <w:szCs w:val="24"/>
          <w:lang w:eastAsia="pl-PL"/>
        </w:rPr>
        <w:t xml:space="preserve">. Nawet jeżeli pracodawca wypłaca zasiłek (w przypadku gdy jest do tego zobowiązany), wypłacone kwoty rozlicza  z ZUS. </w:t>
      </w:r>
      <w:r w:rsidR="005B7F41" w:rsidDel="005B7F4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F7C59D4" w14:textId="77777777" w:rsidR="003E42F8" w:rsidRPr="003C6486" w:rsidRDefault="003E42F8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08F06BC" w14:textId="77777777" w:rsidR="003E42F8" w:rsidRPr="003C6486" w:rsidRDefault="002F1403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I</w:t>
      </w:r>
      <w:r w:rsidR="003E42F8" w:rsidRPr="003C6486">
        <w:rPr>
          <w:rFonts w:ascii="Arial" w:hAnsi="Arial" w:cs="Arial"/>
          <w:b/>
          <w:sz w:val="24"/>
          <w:szCs w:val="24"/>
          <w:lang w:eastAsia="pl-PL"/>
        </w:rPr>
        <w:t xml:space="preserve">nfolinia ZUS – jaki numer? </w:t>
      </w:r>
    </w:p>
    <w:p w14:paraId="6A0249B7" w14:textId="3423F295" w:rsidR="002F1403" w:rsidRPr="002F1403" w:rsidRDefault="005B7F41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Dodatkowe pytania można zadawać na specjalnej infolinii ZUS. Numer: </w:t>
      </w:r>
      <w:r w:rsidR="002F1403" w:rsidRPr="002F1403">
        <w:rPr>
          <w:rFonts w:ascii="Arial" w:hAnsi="Arial" w:cs="Arial"/>
          <w:sz w:val="24"/>
          <w:szCs w:val="24"/>
          <w:lang w:eastAsia="pl-PL"/>
        </w:rPr>
        <w:t>22 560 16 00</w:t>
      </w:r>
      <w:r w:rsidR="00B608F1">
        <w:rPr>
          <w:rFonts w:ascii="Arial" w:hAnsi="Arial" w:cs="Arial"/>
          <w:sz w:val="24"/>
          <w:szCs w:val="24"/>
          <w:lang w:eastAsia="pl-PL"/>
        </w:rPr>
        <w:t xml:space="preserve">. Wydzielimy dwie dedykowane linie: </w:t>
      </w:r>
    </w:p>
    <w:p w14:paraId="74D2CF23" w14:textId="34CA1674" w:rsidR="002F1403" w:rsidRPr="002F1403" w:rsidRDefault="007F7983" w:rsidP="007F79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743B3">
        <w:rPr>
          <w:color w:val="000000" w:themeColor="text1"/>
        </w:rPr>
        <w:t>„</w:t>
      </w:r>
      <w:r w:rsidRPr="00E743B3">
        <w:rPr>
          <w:color w:val="000000" w:themeColor="text1"/>
          <w:sz w:val="24"/>
          <w:szCs w:val="24"/>
        </w:rPr>
        <w:t>ulgi i umorzenia</w:t>
      </w:r>
      <w:r w:rsidRPr="002F1403" w:rsidDel="00B608F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F1403" w:rsidRPr="002F1403">
        <w:rPr>
          <w:rFonts w:ascii="Arial" w:hAnsi="Arial" w:cs="Arial"/>
          <w:sz w:val="24"/>
          <w:szCs w:val="24"/>
          <w:lang w:eastAsia="pl-PL"/>
        </w:rPr>
        <w:t>dla płatników składek</w:t>
      </w:r>
      <w:r w:rsidR="00B608F1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2F1403" w:rsidRPr="002F1403">
        <w:rPr>
          <w:rFonts w:ascii="Arial" w:hAnsi="Arial" w:cs="Arial"/>
          <w:sz w:val="24"/>
          <w:szCs w:val="24"/>
          <w:lang w:eastAsia="pl-PL"/>
        </w:rPr>
        <w:t xml:space="preserve"> gdzie będą mogli uzyskać  informacje m.in. dotyczące ulg</w:t>
      </w:r>
      <w:r w:rsidR="008D5597">
        <w:rPr>
          <w:rFonts w:ascii="Arial" w:hAnsi="Arial" w:cs="Arial"/>
          <w:sz w:val="24"/>
          <w:szCs w:val="24"/>
          <w:lang w:eastAsia="pl-PL"/>
        </w:rPr>
        <w:t xml:space="preserve"> w spłacie należności</w:t>
      </w:r>
      <w:r w:rsidR="002F1403" w:rsidRPr="002F1403">
        <w:rPr>
          <w:rFonts w:ascii="Arial" w:hAnsi="Arial" w:cs="Arial"/>
          <w:sz w:val="24"/>
          <w:szCs w:val="24"/>
          <w:lang w:eastAsia="pl-PL"/>
        </w:rPr>
        <w:t>, umorzeń, rozłożenia należności z tytułu składek na raty, zawieszenia działalności gospodarczej,</w:t>
      </w:r>
    </w:p>
    <w:p w14:paraId="566173DD" w14:textId="7CDCB1C3" w:rsidR="002F1403" w:rsidRPr="007F7983" w:rsidRDefault="007F7983" w:rsidP="007F7983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E743B3">
        <w:rPr>
          <w:color w:val="000000" w:themeColor="text1"/>
          <w:sz w:val="24"/>
          <w:szCs w:val="24"/>
        </w:rPr>
        <w:lastRenderedPageBreak/>
        <w:t>„</w:t>
      </w:r>
      <w:proofErr w:type="spellStart"/>
      <w:r w:rsidRPr="00E743B3">
        <w:rPr>
          <w:color w:val="000000" w:themeColor="text1"/>
          <w:sz w:val="24"/>
          <w:szCs w:val="24"/>
        </w:rPr>
        <w:t>koronawirus</w:t>
      </w:r>
      <w:proofErr w:type="spellEnd"/>
      <w:r w:rsidRPr="00E743B3">
        <w:rPr>
          <w:color w:val="000000" w:themeColor="text1"/>
          <w:sz w:val="24"/>
          <w:szCs w:val="24"/>
        </w:rPr>
        <w:t xml:space="preserve"> – zasiłki” </w:t>
      </w:r>
      <w:r w:rsidR="002F1403" w:rsidRPr="002F1403">
        <w:rPr>
          <w:rFonts w:ascii="Arial" w:hAnsi="Arial" w:cs="Arial"/>
          <w:sz w:val="24"/>
          <w:szCs w:val="24"/>
          <w:lang w:eastAsia="pl-PL"/>
        </w:rPr>
        <w:t>dotycząca zasiłku opiekuńczego</w:t>
      </w:r>
      <w:r w:rsidR="00A741D8">
        <w:rPr>
          <w:rFonts w:ascii="Arial" w:hAnsi="Arial" w:cs="Arial"/>
          <w:sz w:val="24"/>
          <w:szCs w:val="24"/>
          <w:lang w:eastAsia="pl-PL"/>
        </w:rPr>
        <w:t xml:space="preserve"> dla opiekunów </w:t>
      </w:r>
      <w:r w:rsidR="002F1403" w:rsidRPr="002F1403">
        <w:rPr>
          <w:rFonts w:ascii="Arial" w:hAnsi="Arial" w:cs="Arial"/>
          <w:sz w:val="24"/>
          <w:szCs w:val="24"/>
          <w:lang w:eastAsia="pl-PL"/>
        </w:rPr>
        <w:t xml:space="preserve"> oraz zasiłku chorobowego w związku z COVID-19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7F7983">
        <w:rPr>
          <w:rFonts w:ascii="Arial" w:hAnsi="Arial" w:cs="Arial"/>
          <w:sz w:val="24"/>
          <w:szCs w:val="24"/>
          <w:lang w:eastAsia="pl-PL"/>
        </w:rPr>
        <w:t>w tym z powodu poddania się kwarantannie lub izolacji</w:t>
      </w:r>
      <w:r w:rsidR="002F1403" w:rsidRPr="007F7983">
        <w:rPr>
          <w:rFonts w:ascii="Arial" w:hAnsi="Arial" w:cs="Arial"/>
          <w:sz w:val="24"/>
          <w:szCs w:val="24"/>
          <w:lang w:eastAsia="pl-PL"/>
        </w:rPr>
        <w:t>.</w:t>
      </w:r>
    </w:p>
    <w:p w14:paraId="73A6D2C1" w14:textId="77777777" w:rsidR="003E42F8" w:rsidRPr="002F1403" w:rsidRDefault="003E42F8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1F01E69" w14:textId="77777777" w:rsidR="002F1403" w:rsidRPr="003C6486" w:rsidRDefault="002F1403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53CB9C5A" w14:textId="77777777" w:rsidR="003E42F8" w:rsidRPr="003C6486" w:rsidRDefault="003E42F8" w:rsidP="002F1403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3C6486">
        <w:rPr>
          <w:rFonts w:ascii="Arial" w:hAnsi="Arial" w:cs="Arial"/>
          <w:b/>
          <w:sz w:val="24"/>
          <w:szCs w:val="24"/>
          <w:lang w:eastAsia="pl-PL"/>
        </w:rPr>
        <w:t>wzór oświadczenia  </w:t>
      </w:r>
    </w:p>
    <w:p w14:paraId="453A0C5A" w14:textId="77777777" w:rsidR="00B9531C" w:rsidRPr="002F1403" w:rsidRDefault="002F1403" w:rsidP="002F1403">
      <w:pPr>
        <w:spacing w:after="0" w:line="360" w:lineRule="auto"/>
        <w:jc w:val="both"/>
        <w:rPr>
          <w:sz w:val="24"/>
          <w:szCs w:val="24"/>
        </w:rPr>
      </w:pPr>
      <w:r w:rsidRPr="002F1403">
        <w:rPr>
          <w:sz w:val="24"/>
          <w:szCs w:val="24"/>
        </w:rPr>
        <w:t>(w załączeniu)</w:t>
      </w:r>
    </w:p>
    <w:sectPr w:rsidR="00B9531C" w:rsidRPr="002F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0890"/>
    <w:multiLevelType w:val="hybridMultilevel"/>
    <w:tmpl w:val="688A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02256"/>
    <w:multiLevelType w:val="hybridMultilevel"/>
    <w:tmpl w:val="FEFA7BF6"/>
    <w:lvl w:ilvl="0" w:tplc="3B5ED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F4EA7"/>
    <w:multiLevelType w:val="hybridMultilevel"/>
    <w:tmpl w:val="43DA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F8"/>
    <w:rsid w:val="00002C80"/>
    <w:rsid w:val="0020154B"/>
    <w:rsid w:val="0021157C"/>
    <w:rsid w:val="002F1403"/>
    <w:rsid w:val="0035076B"/>
    <w:rsid w:val="00356352"/>
    <w:rsid w:val="003C6486"/>
    <w:rsid w:val="003E42F8"/>
    <w:rsid w:val="00434A9C"/>
    <w:rsid w:val="00462293"/>
    <w:rsid w:val="004D6B6B"/>
    <w:rsid w:val="005B7F41"/>
    <w:rsid w:val="00611650"/>
    <w:rsid w:val="007829CB"/>
    <w:rsid w:val="007E4A0A"/>
    <w:rsid w:val="007F7983"/>
    <w:rsid w:val="00883F60"/>
    <w:rsid w:val="008D5597"/>
    <w:rsid w:val="009E38E7"/>
    <w:rsid w:val="00A2319F"/>
    <w:rsid w:val="00A741D8"/>
    <w:rsid w:val="00B608F1"/>
    <w:rsid w:val="00B9531C"/>
    <w:rsid w:val="00CA32E8"/>
    <w:rsid w:val="00CB5840"/>
    <w:rsid w:val="00E67FEC"/>
    <w:rsid w:val="00E818C1"/>
    <w:rsid w:val="00F1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A3AD"/>
  <w15:docId w15:val="{8D78D785-AFB8-4DC1-BAE7-3EFD5300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F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F14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A32E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3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3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63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Ślązak, Agnieszka</dc:creator>
  <cp:lastModifiedBy>Marczak, Edyta</cp:lastModifiedBy>
  <cp:revision>2</cp:revision>
  <dcterms:created xsi:type="dcterms:W3CDTF">2020-03-11T11:12:00Z</dcterms:created>
  <dcterms:modified xsi:type="dcterms:W3CDTF">2020-03-11T11:12:00Z</dcterms:modified>
</cp:coreProperties>
</file>