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62EA8" w14:textId="6CECD380" w:rsidR="008C4016" w:rsidRDefault="008C4016" w:rsidP="008C4016">
      <w:pPr>
        <w:jc w:val="center"/>
      </w:pPr>
      <w:r w:rsidRPr="008C4016">
        <w:t xml:space="preserve">ANKIETA DOTYCZĄCA CHĘCI UDZIAŁU W PROJEKCIE DOFINANSOWANIA BUDOWY PRZYDOMOWYCH OCZYSZCZALNI ŚCIEKÓW NA TERENIE GMINY </w:t>
      </w:r>
      <w:r w:rsidR="00E4753A">
        <w:t>CHOCIWEL</w:t>
      </w:r>
    </w:p>
    <w:p w14:paraId="5C42FEFC" w14:textId="21B92BEA" w:rsidR="007846F2" w:rsidRPr="008C4016" w:rsidRDefault="007846F2" w:rsidP="008C4016">
      <w:pPr>
        <w:jc w:val="center"/>
      </w:pPr>
      <w:r>
        <w:t>B</w:t>
      </w:r>
      <w:r w:rsidRPr="007846F2">
        <w:t>udow</w:t>
      </w:r>
      <w:r>
        <w:t>a</w:t>
      </w:r>
      <w:r w:rsidRPr="007846F2">
        <w:t xml:space="preserve"> przydomowych oczyszczalni ścieków (POS) w ramach PS WPR 2023–2027, działanie I.10.10 „Infrastruktura na obszarach wiejskich”</w:t>
      </w:r>
    </w:p>
    <w:p w14:paraId="05089AC8" w14:textId="0A2F57AC" w:rsidR="008C4016" w:rsidRPr="008C4016" w:rsidRDefault="008C4016" w:rsidP="008C4016">
      <w:pPr>
        <w:ind w:firstLine="708"/>
        <w:jc w:val="both"/>
      </w:pPr>
      <w:r w:rsidRPr="008C4016">
        <w:t xml:space="preserve">Informujemy, że dane zawarte w ankiecie posłużą do oszacowania ilości osób zainteresowanych współfinansowaniem budowy przydomowych oczyszczalni ścieków </w:t>
      </w:r>
      <w:r>
        <w:br/>
      </w:r>
      <w:r w:rsidRPr="008C4016">
        <w:t>i przygotowania wniosku o dofinansowanie inwestycji.</w:t>
      </w:r>
    </w:p>
    <w:p w14:paraId="035C5DB6" w14:textId="1CE7776D" w:rsidR="008C4016" w:rsidRPr="008C4016" w:rsidRDefault="008C4016" w:rsidP="008C4016">
      <w:pPr>
        <w:ind w:firstLine="708"/>
        <w:jc w:val="both"/>
      </w:pPr>
      <w:r w:rsidRPr="008C4016">
        <w:t>Prosimy o dostarczenie ankiet do siedziby Urzędu M</w:t>
      </w:r>
      <w:r w:rsidR="003332DD">
        <w:t>iejskiego w</w:t>
      </w:r>
      <w:r w:rsidR="00E4753A">
        <w:t xml:space="preserve"> Chociwlu</w:t>
      </w:r>
      <w:r>
        <w:br/>
      </w:r>
      <w:r w:rsidRPr="008C4016">
        <w:rPr>
          <w:b/>
          <w:bCs/>
        </w:rPr>
        <w:t xml:space="preserve">w nieprzekraczalnym terminie </w:t>
      </w:r>
      <w:r w:rsidRPr="003332DD">
        <w:rPr>
          <w:b/>
          <w:bCs/>
          <w:color w:val="FF0000"/>
        </w:rPr>
        <w:t>do</w:t>
      </w:r>
      <w:r w:rsidR="007846F2">
        <w:rPr>
          <w:b/>
          <w:bCs/>
          <w:color w:val="FF0000"/>
        </w:rPr>
        <w:t xml:space="preserve"> </w:t>
      </w:r>
      <w:r w:rsidR="006F4F56">
        <w:rPr>
          <w:b/>
          <w:bCs/>
          <w:color w:val="FF0000"/>
        </w:rPr>
        <w:t>07 października</w:t>
      </w:r>
      <w:r w:rsidR="003332DD" w:rsidRPr="003332DD">
        <w:rPr>
          <w:b/>
          <w:bCs/>
          <w:color w:val="FF0000"/>
        </w:rPr>
        <w:t xml:space="preserve"> </w:t>
      </w:r>
      <w:r w:rsidRPr="008C4016">
        <w:rPr>
          <w:b/>
          <w:bCs/>
        </w:rPr>
        <w:t>2025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1"/>
        <w:gridCol w:w="3551"/>
      </w:tblGrid>
      <w:tr w:rsidR="008C4016" w:rsidRPr="008C4016" w14:paraId="6D0333E5" w14:textId="170E59F8" w:rsidTr="008C4016">
        <w:trPr>
          <w:trHeight w:val="680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1C9E4202" w14:textId="5F24A9A4" w:rsidR="008C4016" w:rsidRPr="008C4016" w:rsidRDefault="008C4016" w:rsidP="008C4016">
            <w:pPr>
              <w:jc w:val="center"/>
              <w:rPr>
                <w:b/>
                <w:bCs/>
              </w:rPr>
            </w:pPr>
            <w:r w:rsidRPr="008C4016">
              <w:rPr>
                <w:b/>
                <w:bCs/>
              </w:rPr>
              <w:t>INFORMACJE O WŁAŚCICIELU / WSPÓŁWŁAŚCICIELU NIERUCHOMOŚCI</w:t>
            </w:r>
          </w:p>
        </w:tc>
      </w:tr>
      <w:tr w:rsidR="008C4016" w:rsidRPr="008C4016" w14:paraId="02964B34" w14:textId="7E570211" w:rsidTr="008C4016">
        <w:trPr>
          <w:trHeight w:val="680"/>
        </w:trPr>
        <w:tc>
          <w:tcPr>
            <w:tcW w:w="5511" w:type="dxa"/>
            <w:shd w:val="clear" w:color="auto" w:fill="D0CECE" w:themeFill="background2" w:themeFillShade="E6"/>
            <w:vAlign w:val="center"/>
          </w:tcPr>
          <w:p w14:paraId="2EEAD912" w14:textId="4049A971" w:rsidR="008C4016" w:rsidRPr="008C4016" w:rsidRDefault="008C4016" w:rsidP="008C4016">
            <w:r w:rsidRPr="008C4016">
              <w:t>Imię</w:t>
            </w:r>
          </w:p>
        </w:tc>
        <w:tc>
          <w:tcPr>
            <w:tcW w:w="3551" w:type="dxa"/>
            <w:vAlign w:val="center"/>
          </w:tcPr>
          <w:p w14:paraId="6AF740FB" w14:textId="77777777" w:rsidR="008C4016" w:rsidRPr="008C4016" w:rsidRDefault="008C4016" w:rsidP="008C4016"/>
        </w:tc>
      </w:tr>
      <w:tr w:rsidR="008C4016" w:rsidRPr="008C4016" w14:paraId="6EC02F66" w14:textId="2A84D24C" w:rsidTr="008C4016">
        <w:trPr>
          <w:trHeight w:val="680"/>
        </w:trPr>
        <w:tc>
          <w:tcPr>
            <w:tcW w:w="5511" w:type="dxa"/>
            <w:shd w:val="clear" w:color="auto" w:fill="D0CECE" w:themeFill="background2" w:themeFillShade="E6"/>
            <w:vAlign w:val="center"/>
          </w:tcPr>
          <w:p w14:paraId="5ACFBE30" w14:textId="64F62233" w:rsidR="008C4016" w:rsidRPr="008C4016" w:rsidRDefault="008C4016" w:rsidP="008C4016">
            <w:r w:rsidRPr="008C4016">
              <w:t>Nazwisko</w:t>
            </w:r>
          </w:p>
        </w:tc>
        <w:tc>
          <w:tcPr>
            <w:tcW w:w="3551" w:type="dxa"/>
            <w:vAlign w:val="center"/>
          </w:tcPr>
          <w:p w14:paraId="448483DA" w14:textId="77777777" w:rsidR="008C4016" w:rsidRPr="008C4016" w:rsidRDefault="008C4016" w:rsidP="008C4016"/>
        </w:tc>
      </w:tr>
      <w:tr w:rsidR="008C4016" w:rsidRPr="008C4016" w14:paraId="0C61490B" w14:textId="2AC31EA9" w:rsidTr="008C4016">
        <w:trPr>
          <w:trHeight w:val="680"/>
        </w:trPr>
        <w:tc>
          <w:tcPr>
            <w:tcW w:w="5511" w:type="dxa"/>
            <w:shd w:val="clear" w:color="auto" w:fill="D0CECE" w:themeFill="background2" w:themeFillShade="E6"/>
            <w:vAlign w:val="center"/>
          </w:tcPr>
          <w:p w14:paraId="5DE7457A" w14:textId="518AE9AD" w:rsidR="008C4016" w:rsidRPr="008C4016" w:rsidRDefault="008C4016" w:rsidP="008C4016">
            <w:r w:rsidRPr="008C4016">
              <w:t>Adres zamieszkania</w:t>
            </w:r>
          </w:p>
        </w:tc>
        <w:tc>
          <w:tcPr>
            <w:tcW w:w="3551" w:type="dxa"/>
            <w:vAlign w:val="center"/>
          </w:tcPr>
          <w:p w14:paraId="1A7BF26B" w14:textId="77777777" w:rsidR="008C4016" w:rsidRPr="008C4016" w:rsidRDefault="008C4016" w:rsidP="008C4016"/>
        </w:tc>
      </w:tr>
      <w:tr w:rsidR="008C4016" w:rsidRPr="008C4016" w14:paraId="11D2C524" w14:textId="200FAF1E" w:rsidTr="008C4016">
        <w:trPr>
          <w:trHeight w:val="680"/>
        </w:trPr>
        <w:tc>
          <w:tcPr>
            <w:tcW w:w="5511" w:type="dxa"/>
            <w:shd w:val="clear" w:color="auto" w:fill="D0CECE" w:themeFill="background2" w:themeFillShade="E6"/>
            <w:vAlign w:val="center"/>
          </w:tcPr>
          <w:p w14:paraId="0B3BD7CF" w14:textId="593361F2" w:rsidR="008C4016" w:rsidRPr="008C4016" w:rsidRDefault="008C4016" w:rsidP="008C4016">
            <w:r w:rsidRPr="008C4016">
              <w:t>Adres do korespondencji (jeżeli jest inny niż zamieszkania)</w:t>
            </w:r>
          </w:p>
        </w:tc>
        <w:tc>
          <w:tcPr>
            <w:tcW w:w="3551" w:type="dxa"/>
            <w:vAlign w:val="center"/>
          </w:tcPr>
          <w:p w14:paraId="14BDC6E0" w14:textId="77777777" w:rsidR="008C4016" w:rsidRPr="008C4016" w:rsidRDefault="008C4016" w:rsidP="008C4016"/>
        </w:tc>
      </w:tr>
      <w:tr w:rsidR="008C4016" w:rsidRPr="008C4016" w14:paraId="385A39EB" w14:textId="4F8342F6" w:rsidTr="008C4016">
        <w:trPr>
          <w:trHeight w:val="680"/>
        </w:trPr>
        <w:tc>
          <w:tcPr>
            <w:tcW w:w="5511" w:type="dxa"/>
            <w:shd w:val="clear" w:color="auto" w:fill="D0CECE" w:themeFill="background2" w:themeFillShade="E6"/>
            <w:vAlign w:val="center"/>
          </w:tcPr>
          <w:p w14:paraId="5DE1BE9B" w14:textId="2341616C" w:rsidR="008C4016" w:rsidRPr="008C4016" w:rsidRDefault="008C4016" w:rsidP="008C4016">
            <w:r w:rsidRPr="008C4016">
              <w:t>Nr kontaktowy</w:t>
            </w:r>
          </w:p>
        </w:tc>
        <w:tc>
          <w:tcPr>
            <w:tcW w:w="3551" w:type="dxa"/>
            <w:vAlign w:val="center"/>
          </w:tcPr>
          <w:p w14:paraId="79ACAB0F" w14:textId="77777777" w:rsidR="008C4016" w:rsidRPr="008C4016" w:rsidRDefault="008C4016" w:rsidP="008C4016"/>
        </w:tc>
      </w:tr>
      <w:tr w:rsidR="008C4016" w:rsidRPr="008C4016" w14:paraId="7EDA8459" w14:textId="702B5A87" w:rsidTr="008C4016">
        <w:trPr>
          <w:trHeight w:val="680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4A3CE574" w14:textId="0D2D2C2C" w:rsidR="008C4016" w:rsidRPr="008C4016" w:rsidRDefault="008C4016" w:rsidP="008C4016">
            <w:pPr>
              <w:jc w:val="center"/>
              <w:rPr>
                <w:b/>
                <w:bCs/>
              </w:rPr>
            </w:pPr>
            <w:r w:rsidRPr="008C4016">
              <w:rPr>
                <w:b/>
                <w:bCs/>
              </w:rPr>
              <w:t>INFORMACJE O NIERUCHOMOŚCI, NA KTÓREJ BĘDZIE ZLOKALIZOWANA PRZYDOMOWA OCZYSZCZALNIA ŚCIEKÓW</w:t>
            </w:r>
          </w:p>
        </w:tc>
      </w:tr>
      <w:tr w:rsidR="008C4016" w:rsidRPr="008C4016" w14:paraId="4490861F" w14:textId="1D3B6916" w:rsidTr="008C4016">
        <w:trPr>
          <w:trHeight w:val="680"/>
        </w:trPr>
        <w:tc>
          <w:tcPr>
            <w:tcW w:w="5511" w:type="dxa"/>
            <w:shd w:val="clear" w:color="auto" w:fill="D0CECE" w:themeFill="background2" w:themeFillShade="E6"/>
            <w:vAlign w:val="center"/>
          </w:tcPr>
          <w:p w14:paraId="20144464" w14:textId="1E434447" w:rsidR="008C4016" w:rsidRPr="008C4016" w:rsidRDefault="008C4016" w:rsidP="008C4016">
            <w:r w:rsidRPr="008C4016">
              <w:t>Miejscowość</w:t>
            </w:r>
          </w:p>
        </w:tc>
        <w:tc>
          <w:tcPr>
            <w:tcW w:w="3551" w:type="dxa"/>
            <w:vAlign w:val="center"/>
          </w:tcPr>
          <w:p w14:paraId="0B3B3195" w14:textId="77777777" w:rsidR="008C4016" w:rsidRPr="008C4016" w:rsidRDefault="008C4016" w:rsidP="008C4016"/>
        </w:tc>
      </w:tr>
      <w:tr w:rsidR="008C4016" w:rsidRPr="008C4016" w14:paraId="0B8D718B" w14:textId="78E9EAA1" w:rsidTr="008C4016">
        <w:trPr>
          <w:trHeight w:val="680"/>
        </w:trPr>
        <w:tc>
          <w:tcPr>
            <w:tcW w:w="5511" w:type="dxa"/>
            <w:shd w:val="clear" w:color="auto" w:fill="D0CECE" w:themeFill="background2" w:themeFillShade="E6"/>
            <w:vAlign w:val="center"/>
          </w:tcPr>
          <w:p w14:paraId="77762C46" w14:textId="159F1BAE" w:rsidR="008C4016" w:rsidRPr="008C4016" w:rsidRDefault="008C4016" w:rsidP="008C4016">
            <w:r w:rsidRPr="008C4016">
              <w:t>Nr ewidencyjny działki</w:t>
            </w:r>
          </w:p>
        </w:tc>
        <w:tc>
          <w:tcPr>
            <w:tcW w:w="3551" w:type="dxa"/>
            <w:vAlign w:val="center"/>
          </w:tcPr>
          <w:p w14:paraId="40DB29F5" w14:textId="77777777" w:rsidR="008C4016" w:rsidRPr="008C4016" w:rsidRDefault="008C4016" w:rsidP="008C4016"/>
        </w:tc>
      </w:tr>
      <w:tr w:rsidR="008C4016" w:rsidRPr="008C4016" w14:paraId="3EE1DAC0" w14:textId="32E5856E" w:rsidTr="008C4016">
        <w:trPr>
          <w:trHeight w:val="680"/>
        </w:trPr>
        <w:tc>
          <w:tcPr>
            <w:tcW w:w="5511" w:type="dxa"/>
            <w:shd w:val="clear" w:color="auto" w:fill="D0CECE" w:themeFill="background2" w:themeFillShade="E6"/>
            <w:vAlign w:val="center"/>
          </w:tcPr>
          <w:p w14:paraId="4C499B91" w14:textId="13F5AB6B" w:rsidR="008C4016" w:rsidRPr="008C4016" w:rsidRDefault="008C4016" w:rsidP="008C4016">
            <w:r w:rsidRPr="008C4016">
              <w:t>Nr księgi wieczystej</w:t>
            </w:r>
          </w:p>
        </w:tc>
        <w:tc>
          <w:tcPr>
            <w:tcW w:w="3551" w:type="dxa"/>
            <w:vAlign w:val="center"/>
          </w:tcPr>
          <w:p w14:paraId="2A3C963E" w14:textId="77777777" w:rsidR="008C4016" w:rsidRPr="008C4016" w:rsidRDefault="008C4016" w:rsidP="008C4016"/>
        </w:tc>
      </w:tr>
      <w:tr w:rsidR="008C4016" w:rsidRPr="008C4016" w14:paraId="67763E4E" w14:textId="715C94B9" w:rsidTr="008C4016">
        <w:trPr>
          <w:trHeight w:val="680"/>
        </w:trPr>
        <w:tc>
          <w:tcPr>
            <w:tcW w:w="5511" w:type="dxa"/>
            <w:shd w:val="clear" w:color="auto" w:fill="D0CECE" w:themeFill="background2" w:themeFillShade="E6"/>
            <w:vAlign w:val="center"/>
          </w:tcPr>
          <w:p w14:paraId="7991BFC1" w14:textId="4DB44DE0" w:rsidR="008C4016" w:rsidRPr="008C4016" w:rsidRDefault="008C4016" w:rsidP="008C4016">
            <w:r w:rsidRPr="008C4016">
              <w:t>Tytuł prawny do nieruchomości</w:t>
            </w:r>
          </w:p>
        </w:tc>
        <w:tc>
          <w:tcPr>
            <w:tcW w:w="3551" w:type="dxa"/>
            <w:vAlign w:val="center"/>
          </w:tcPr>
          <w:p w14:paraId="07C27300" w14:textId="68EC5636" w:rsidR="008C4016" w:rsidRPr="008C4016" w:rsidRDefault="008C4016" w:rsidP="008C4016">
            <w:r w:rsidRPr="008C4016">
              <w:rPr>
                <w:rFonts w:ascii="Segoe UI Symbol" w:hAnsi="Segoe UI Symbol" w:cs="Segoe UI Symbol"/>
              </w:rPr>
              <w:t>☐</w:t>
            </w:r>
            <w:r w:rsidRPr="008C4016">
              <w:t xml:space="preserve"> W</w:t>
            </w:r>
            <w:r w:rsidRPr="008C4016">
              <w:rPr>
                <w:rFonts w:ascii="Calibri" w:hAnsi="Calibri" w:cs="Calibri"/>
              </w:rPr>
              <w:t>Ł</w:t>
            </w:r>
            <w:r w:rsidRPr="008C4016">
              <w:t>ASNO</w:t>
            </w:r>
            <w:r w:rsidRPr="008C4016">
              <w:rPr>
                <w:rFonts w:ascii="Calibri" w:hAnsi="Calibri" w:cs="Calibri"/>
              </w:rPr>
              <w:t>ŚĆ</w:t>
            </w:r>
            <w:r w:rsidRPr="008C4016">
              <w:br/>
            </w:r>
            <w:r w:rsidRPr="008C4016">
              <w:rPr>
                <w:rFonts w:ascii="Segoe UI Symbol" w:hAnsi="Segoe UI Symbol" w:cs="Segoe UI Symbol"/>
              </w:rPr>
              <w:t>☐</w:t>
            </w:r>
            <w:r w:rsidRPr="008C4016">
              <w:t xml:space="preserve"> WSP</w:t>
            </w:r>
            <w:r w:rsidRPr="008C4016">
              <w:rPr>
                <w:rFonts w:ascii="Calibri" w:hAnsi="Calibri" w:cs="Calibri"/>
              </w:rPr>
              <w:t>ÓŁ</w:t>
            </w:r>
            <w:r w:rsidRPr="008C4016">
              <w:t>W</w:t>
            </w:r>
            <w:r w:rsidRPr="008C4016">
              <w:rPr>
                <w:rFonts w:ascii="Calibri" w:hAnsi="Calibri" w:cs="Calibri"/>
              </w:rPr>
              <w:t>Ł</w:t>
            </w:r>
            <w:r w:rsidRPr="008C4016">
              <w:t>ASNO</w:t>
            </w:r>
            <w:r w:rsidRPr="008C4016">
              <w:rPr>
                <w:rFonts w:ascii="Calibri" w:hAnsi="Calibri" w:cs="Calibri"/>
              </w:rPr>
              <w:t>ŚĆ</w:t>
            </w:r>
            <w:r w:rsidRPr="008C4016">
              <w:br/>
            </w:r>
            <w:r w:rsidRPr="008C4016">
              <w:rPr>
                <w:rFonts w:ascii="Segoe UI Symbol" w:hAnsi="Segoe UI Symbol" w:cs="Segoe UI Symbol"/>
              </w:rPr>
              <w:t>☐</w:t>
            </w:r>
            <w:r w:rsidRPr="008C4016">
              <w:t xml:space="preserve"> INNE (JAKIE) ....................................................</w:t>
            </w:r>
          </w:p>
        </w:tc>
      </w:tr>
      <w:tr w:rsidR="008C4016" w:rsidRPr="008C4016" w14:paraId="6446BB4A" w14:textId="49C268CB" w:rsidTr="008C4016">
        <w:trPr>
          <w:trHeight w:val="680"/>
        </w:trPr>
        <w:tc>
          <w:tcPr>
            <w:tcW w:w="5511" w:type="dxa"/>
            <w:shd w:val="clear" w:color="auto" w:fill="D0CECE" w:themeFill="background2" w:themeFillShade="E6"/>
            <w:vAlign w:val="center"/>
          </w:tcPr>
          <w:p w14:paraId="3E412574" w14:textId="52BDED1B" w:rsidR="008C4016" w:rsidRPr="008C4016" w:rsidRDefault="008C4016" w:rsidP="008C4016">
            <w:r w:rsidRPr="008C4016">
              <w:t xml:space="preserve">Ilość osób zamieszkujących w gospodarstwie na dzień składania ankiety </w:t>
            </w:r>
          </w:p>
        </w:tc>
        <w:tc>
          <w:tcPr>
            <w:tcW w:w="3551" w:type="dxa"/>
            <w:vAlign w:val="center"/>
          </w:tcPr>
          <w:p w14:paraId="423B0A83" w14:textId="77777777" w:rsidR="008C4016" w:rsidRPr="008C4016" w:rsidRDefault="008C4016" w:rsidP="008C4016"/>
        </w:tc>
      </w:tr>
      <w:tr w:rsidR="008C4016" w:rsidRPr="008C4016" w14:paraId="7BD5AE10" w14:textId="6E0F2A77" w:rsidTr="008C4016">
        <w:trPr>
          <w:trHeight w:val="680"/>
        </w:trPr>
        <w:tc>
          <w:tcPr>
            <w:tcW w:w="5511" w:type="dxa"/>
            <w:shd w:val="clear" w:color="auto" w:fill="D0CECE" w:themeFill="background2" w:themeFillShade="E6"/>
            <w:vAlign w:val="center"/>
          </w:tcPr>
          <w:p w14:paraId="088BF228" w14:textId="143811BE" w:rsidR="008C4016" w:rsidRPr="008C4016" w:rsidRDefault="008C4016" w:rsidP="008C4016">
            <w:r w:rsidRPr="008C4016">
              <w:t>Średnia ilość zużycia wody na potrzeby gospodarstwa domowego w ciągu ostatnich 12 miesięcy (w przeliczeniu na jeden miesiąc)</w:t>
            </w:r>
            <w:r w:rsidRPr="008C4016">
              <w:br/>
            </w:r>
          </w:p>
        </w:tc>
        <w:tc>
          <w:tcPr>
            <w:tcW w:w="3551" w:type="dxa"/>
            <w:vAlign w:val="center"/>
          </w:tcPr>
          <w:p w14:paraId="56DD0021" w14:textId="0C1D936C" w:rsidR="008C4016" w:rsidRPr="008C4016" w:rsidRDefault="008C4016" w:rsidP="008C4016">
            <w:r w:rsidRPr="008C4016">
              <w:t>........................................ m³</w:t>
            </w:r>
          </w:p>
        </w:tc>
      </w:tr>
    </w:tbl>
    <w:p w14:paraId="7B431CA7" w14:textId="77777777" w:rsidR="008C4016" w:rsidRPr="008C4016" w:rsidRDefault="008C4016" w:rsidP="007846F2">
      <w:pPr>
        <w:jc w:val="center"/>
        <w:rPr>
          <w:sz w:val="28"/>
          <w:szCs w:val="28"/>
        </w:rPr>
      </w:pPr>
      <w:r w:rsidRPr="008C4016">
        <w:rPr>
          <w:b/>
          <w:bCs/>
          <w:sz w:val="28"/>
          <w:szCs w:val="28"/>
        </w:rPr>
        <w:lastRenderedPageBreak/>
        <w:t>DEKLARACJA UCZESTNICTWA W PROJEKCIE</w:t>
      </w:r>
    </w:p>
    <w:p w14:paraId="58AF1E44" w14:textId="27B5C8CF" w:rsidR="008C4016" w:rsidRPr="008C4016" w:rsidRDefault="008C4016" w:rsidP="008C4016">
      <w:pPr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8C4016">
        <w:rPr>
          <w:sz w:val="22"/>
          <w:szCs w:val="22"/>
        </w:rPr>
        <w:t xml:space="preserve">Ja, niżej podpisany/a, deklaruję chęć udziału w projekcie dotyczącym budowy przydomowych oczyszczalni ścieków na terenie Gminy </w:t>
      </w:r>
      <w:r w:rsidR="00E4753A">
        <w:rPr>
          <w:sz w:val="22"/>
          <w:szCs w:val="22"/>
        </w:rPr>
        <w:t>Chociwel</w:t>
      </w:r>
      <w:r w:rsidRPr="008C4016">
        <w:rPr>
          <w:sz w:val="22"/>
          <w:szCs w:val="22"/>
        </w:rPr>
        <w:t>.</w:t>
      </w:r>
    </w:p>
    <w:p w14:paraId="5128EA3F" w14:textId="14E9C072" w:rsidR="008C4016" w:rsidRPr="008C4016" w:rsidRDefault="008C4016" w:rsidP="008C4016">
      <w:pPr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8C4016">
        <w:rPr>
          <w:sz w:val="22"/>
          <w:szCs w:val="22"/>
        </w:rPr>
        <w:t xml:space="preserve">W związku z ewentualnym pozyskaniem przez Gminę </w:t>
      </w:r>
      <w:r w:rsidR="00E4753A">
        <w:rPr>
          <w:sz w:val="22"/>
          <w:szCs w:val="22"/>
        </w:rPr>
        <w:t>Chociwel</w:t>
      </w:r>
      <w:r w:rsidRPr="008C4016">
        <w:rPr>
          <w:sz w:val="22"/>
          <w:szCs w:val="22"/>
        </w:rPr>
        <w:t xml:space="preserve"> dofinansowania deklaruję, iż poniosę część wydatków związanych z budową oczyszczalni.</w:t>
      </w:r>
    </w:p>
    <w:p w14:paraId="29AF6108" w14:textId="74C6DA2B" w:rsidR="008C4016" w:rsidRPr="008C4016" w:rsidRDefault="008C4016" w:rsidP="008C4016">
      <w:pPr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8C4016">
        <w:rPr>
          <w:sz w:val="22"/>
          <w:szCs w:val="22"/>
        </w:rPr>
        <w:t xml:space="preserve">Przyjmuję do wiadomości, że wszelkie szczegóły dotyczące realizacji przedsięwzięcia regulować będzie umowa </w:t>
      </w:r>
      <w:proofErr w:type="spellStart"/>
      <w:r w:rsidRPr="008C4016">
        <w:rPr>
          <w:sz w:val="22"/>
          <w:szCs w:val="22"/>
        </w:rPr>
        <w:t>cywilno</w:t>
      </w:r>
      <w:proofErr w:type="spellEnd"/>
      <w:r w:rsidRPr="008C4016">
        <w:rPr>
          <w:sz w:val="22"/>
          <w:szCs w:val="22"/>
        </w:rPr>
        <w:t xml:space="preserve">–prawna zawarta z Gminą </w:t>
      </w:r>
      <w:r w:rsidR="00E4753A">
        <w:rPr>
          <w:sz w:val="22"/>
          <w:szCs w:val="22"/>
        </w:rPr>
        <w:t>Chociwel</w:t>
      </w:r>
      <w:r w:rsidRPr="008C4016">
        <w:rPr>
          <w:sz w:val="22"/>
          <w:szCs w:val="22"/>
        </w:rPr>
        <w:t>.</w:t>
      </w:r>
    </w:p>
    <w:p w14:paraId="482A4A32" w14:textId="77777777" w:rsidR="008C4016" w:rsidRPr="008C4016" w:rsidRDefault="008C4016" w:rsidP="008C4016">
      <w:pPr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8C4016">
        <w:rPr>
          <w:sz w:val="22"/>
          <w:szCs w:val="22"/>
        </w:rPr>
        <w:t>Jestem świadomy/a, że w przypadku stwierdzenia, iż budowa przydomowej oczyszczalni ścieków w moim przypadku jest niekonieczna i nie zostanie uwzględniona w projekcie, to nie będę wnosił/a sprzeciwu oraz roszczeń z tego tytułu.</w:t>
      </w:r>
    </w:p>
    <w:p w14:paraId="196D3549" w14:textId="77777777" w:rsidR="008C4016" w:rsidRPr="008C4016" w:rsidRDefault="008C4016" w:rsidP="008C4016">
      <w:pPr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8C4016">
        <w:rPr>
          <w:sz w:val="22"/>
          <w:szCs w:val="22"/>
        </w:rPr>
        <w:t>Oświadczam, iż na dzień składania deklaracji posiadam uregulowaną sytuację prawną nieruchomości zgłoszonej do budowy przydomowej oczyszczalni ścieków.</w:t>
      </w:r>
    </w:p>
    <w:p w14:paraId="0DA1F230" w14:textId="77777777" w:rsidR="008C4016" w:rsidRPr="008C4016" w:rsidRDefault="008C4016" w:rsidP="008C4016">
      <w:pPr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8C4016">
        <w:rPr>
          <w:sz w:val="22"/>
          <w:szCs w:val="22"/>
        </w:rPr>
        <w:t>Zobowiązuję się/ponoszę obowiązek wynikający z posiadania przydomowej oczyszczalni ścieków, w tym o obowiązku utrzymania obiektu we właściwym stanie, a co za tym idzie ponoszenia kosztów eksploatacyjnych (koszt energii elektrycznej, koszt usuwania osadów itp.) przez okres co najmniej 5 lat od odbioru przydomowej oczyszczalni ścieków.</w:t>
      </w:r>
    </w:p>
    <w:p w14:paraId="18D4C58D" w14:textId="3A1C0EC9" w:rsidR="008C4016" w:rsidRPr="008C4016" w:rsidRDefault="008C4016" w:rsidP="008C4016">
      <w:pPr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8C4016">
        <w:rPr>
          <w:sz w:val="22"/>
          <w:szCs w:val="22"/>
        </w:rPr>
        <w:t xml:space="preserve">Oświadczam, że użytkowanie przydomowej oczyszczalni ścieków nie będzie związane </w:t>
      </w:r>
      <w:r w:rsidR="006F4F56">
        <w:rPr>
          <w:sz w:val="22"/>
          <w:szCs w:val="22"/>
        </w:rPr>
        <w:br/>
      </w:r>
      <w:r w:rsidRPr="008C4016">
        <w:rPr>
          <w:sz w:val="22"/>
          <w:szCs w:val="22"/>
        </w:rPr>
        <w:t>z prowadzeniem działalności gospodarczej.</w:t>
      </w:r>
    </w:p>
    <w:p w14:paraId="35AB68D9" w14:textId="77777777" w:rsidR="008C4016" w:rsidRPr="008C4016" w:rsidRDefault="008C4016" w:rsidP="008C4016">
      <w:pPr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8C4016">
        <w:rPr>
          <w:sz w:val="22"/>
          <w:szCs w:val="22"/>
        </w:rPr>
        <w:t>Wyrażam zgodę na przetwarzanie moich danych osobowych zawartych w ankiecie na potrzeby realizacji projektu.</w:t>
      </w:r>
    </w:p>
    <w:p w14:paraId="25621259" w14:textId="77777777" w:rsidR="008C4016" w:rsidRDefault="008C4016" w:rsidP="008C4016"/>
    <w:p w14:paraId="7A96ECD2" w14:textId="2838C81F" w:rsidR="008C4016" w:rsidRPr="008C4016" w:rsidRDefault="008C4016" w:rsidP="008C4016">
      <w:pPr>
        <w:jc w:val="right"/>
      </w:pPr>
      <w:r w:rsidRPr="008C4016">
        <w:t>...............................................................</w:t>
      </w:r>
      <w:r w:rsidRPr="008C4016">
        <w:br/>
        <w:t>(data, podpis)</w:t>
      </w:r>
    </w:p>
    <w:p w14:paraId="0B08389E" w14:textId="77777777" w:rsidR="008C4016" w:rsidRPr="008C4016" w:rsidRDefault="008C4016" w:rsidP="008C4016">
      <w:pPr>
        <w:jc w:val="center"/>
      </w:pPr>
      <w:r w:rsidRPr="008C4016">
        <w:rPr>
          <w:b/>
          <w:bCs/>
        </w:rPr>
        <w:t>Klauzula informacyjna RODO</w:t>
      </w:r>
    </w:p>
    <w:p w14:paraId="7CC22168" w14:textId="169BEEB9" w:rsidR="006F4F56" w:rsidRDefault="006F4F56" w:rsidP="006F4F56">
      <w:pPr>
        <w:jc w:val="both"/>
      </w:pPr>
      <w:r>
        <w:t>1.</w:t>
      </w:r>
      <w:r>
        <w:t xml:space="preserve"> </w:t>
      </w:r>
      <w:r>
        <w:t>Administratorem Pani/Pana danych osobowych jest Urząd Miejski w Chociwlu, ul. Armii Krajowej 52, 73-120 Chociwel, reprezentowany przez Burmistrza. Kontakt jest możliwy za pomocą telefonu: +48 91 56 22 001, adresu e-mail: urzad@chociwel.pl.</w:t>
      </w:r>
    </w:p>
    <w:p w14:paraId="3E889754" w14:textId="6BAB921A" w:rsidR="006F4F56" w:rsidRDefault="006F4F56" w:rsidP="006F4F56">
      <w:pPr>
        <w:jc w:val="both"/>
      </w:pPr>
      <w:r>
        <w:t>2.</w:t>
      </w:r>
      <w:r>
        <w:t xml:space="preserve"> </w:t>
      </w:r>
      <w:r>
        <w:t>W sprawach ochrony swoich danych osobowych można się kontaktować z Inspektorem Ochrony Danych telefonicznie: +48 608 442 652, lub za pomocą poczty elektronicznej: bkaniuk@proinspektor.pl.</w:t>
      </w:r>
    </w:p>
    <w:p w14:paraId="192257CC" w14:textId="15507ED9" w:rsidR="006F4F56" w:rsidRDefault="006F4F56" w:rsidP="006F4F56">
      <w:pPr>
        <w:jc w:val="both"/>
      </w:pPr>
      <w:r>
        <w:t>3.</w:t>
      </w:r>
      <w:r>
        <w:t xml:space="preserve"> </w:t>
      </w:r>
      <w:r>
        <w:t>Pani/Pana dane osobowe przetwarzane będą w celu rozpatrzenia wniosku, którego jest Pani/Pan stroną, a ich przetwarzanie jest niezbędne do wypełnienia obowiązku prawnego ciążącego na administratorze oraz do wykonania zadania realizowanego w interesie publicznym lub w ramach sprawowania władzy publicznej powierzonej administratorowi. Podanie danych jest dobrowolne, ale niezbędne do załatwienia sprawy.</w:t>
      </w:r>
    </w:p>
    <w:p w14:paraId="558EDE43" w14:textId="5C230D77" w:rsidR="006F4F56" w:rsidRDefault="006F4F56" w:rsidP="006F4F56">
      <w:pPr>
        <w:jc w:val="both"/>
      </w:pPr>
      <w:r>
        <w:t>4.</w:t>
      </w:r>
      <w:r>
        <w:t xml:space="preserve"> </w:t>
      </w:r>
      <w:r>
        <w:t xml:space="preserve">Odbiorcami Pani/Pana danych osobowych będą strony i uczestnicy postępowań, lub organy właściwe uprawnione z mocy przepisów prawa. Odrębną kategorią odbiorców, którym mogą być ujawnione Pani/Pana dane są podmioty, które przetwarzają dane osobowe w imieniu i na </w:t>
      </w:r>
      <w:r>
        <w:lastRenderedPageBreak/>
        <w:t>zlecenie Administratora, na podstawie zawartej umowy powierzenia przetwarzania danych osobowych np. usługa serwisowa systemów informatycznych.</w:t>
      </w:r>
    </w:p>
    <w:p w14:paraId="64F1902C" w14:textId="6FA91C8F" w:rsidR="006F4F56" w:rsidRDefault="006F4F56" w:rsidP="006F4F56">
      <w:pPr>
        <w:jc w:val="both"/>
      </w:pPr>
      <w:r>
        <w:t>5.</w:t>
      </w:r>
      <w:r>
        <w:t xml:space="preserve"> </w:t>
      </w:r>
      <w:r>
        <w:t xml:space="preserve">Pani/Pana dane osobowe będą przetwarzane przez okres niezbędny do realizacji wyżej wskazanego celu przetwarzania, w tym również obowiązku archiwizacyjnego wynikającego z przepisów prawa. </w:t>
      </w:r>
    </w:p>
    <w:p w14:paraId="6428FC56" w14:textId="7C4D3CA2" w:rsidR="008C4016" w:rsidRDefault="006F4F56" w:rsidP="006F4F56">
      <w:pPr>
        <w:jc w:val="both"/>
      </w:pPr>
      <w:r>
        <w:t>6.</w:t>
      </w:r>
      <w:r>
        <w:t xml:space="preserve"> </w:t>
      </w:r>
      <w:r>
        <w:t>Przysługuje Pani/Panu prawo do: dostępu do treści danych oraz ich sprostowania; usunięcia danych, gdy przetwarzanie danych nie następuje w celu wywiązania się z obowiązku wynikającego z przepisu prawa, lub w ramach sprawowania władzy publicznej; ograniczenia przetwarzania danych lub wniesienia sprzeciwu wobec ich przetwarzania; cofnięcia zgody, w przypadku, w którym przetwarzanie Państwa danych odbywa się na podstawie udzielonej zgody; wniesienia skargi do Prezesa Urzędu Ochrony Danych Osobowych, gdy przetwarzanie danych osobowych narusza przepisy prawa.</w:t>
      </w:r>
    </w:p>
    <w:sectPr w:rsidR="008C4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647CF"/>
    <w:multiLevelType w:val="multilevel"/>
    <w:tmpl w:val="2132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7326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16"/>
    <w:rsid w:val="00031DD5"/>
    <w:rsid w:val="003075A3"/>
    <w:rsid w:val="003332DD"/>
    <w:rsid w:val="00417EBC"/>
    <w:rsid w:val="00430381"/>
    <w:rsid w:val="005A7722"/>
    <w:rsid w:val="006F4F56"/>
    <w:rsid w:val="007846F2"/>
    <w:rsid w:val="008C4016"/>
    <w:rsid w:val="00D51E2D"/>
    <w:rsid w:val="00DD3069"/>
    <w:rsid w:val="00E4753A"/>
    <w:rsid w:val="00F7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D41B"/>
  <w15:chartTrackingRefBased/>
  <w15:docId w15:val="{D66CBBBC-80EB-4581-8D06-E5532060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4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4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40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4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40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40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40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40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40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4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4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40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401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401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40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40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40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40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40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4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40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4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4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40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40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401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4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401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4016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8C4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51E2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Węgorzyno</dc:creator>
  <cp:keywords/>
  <dc:description/>
  <cp:lastModifiedBy>UMOchrona</cp:lastModifiedBy>
  <cp:revision>2</cp:revision>
  <cp:lastPrinted>2025-08-28T08:57:00Z</cp:lastPrinted>
  <dcterms:created xsi:type="dcterms:W3CDTF">2025-09-19T09:12:00Z</dcterms:created>
  <dcterms:modified xsi:type="dcterms:W3CDTF">2025-09-19T09:12:00Z</dcterms:modified>
</cp:coreProperties>
</file>